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69C74" w14:textId="77777777" w:rsidR="00071B7D" w:rsidRPr="0048403B" w:rsidRDefault="00ED3BE3">
      <w:pPr>
        <w:rPr>
          <w:b/>
          <w:sz w:val="48"/>
          <w:szCs w:val="48"/>
        </w:rPr>
      </w:pPr>
      <w:r w:rsidRPr="0048403B">
        <w:rPr>
          <w:b/>
          <w:sz w:val="48"/>
          <w:szCs w:val="48"/>
        </w:rPr>
        <w:t xml:space="preserve">O Hanukah </w:t>
      </w:r>
    </w:p>
    <w:p w14:paraId="42FCD420" w14:textId="77777777" w:rsidR="00ED3BE3" w:rsidRDefault="00ED3BE3"/>
    <w:p w14:paraId="7A0C62EB" w14:textId="79EFE23B" w:rsidR="0048403B" w:rsidRPr="0048403B" w:rsidRDefault="0048403B">
      <w:pPr>
        <w:rPr>
          <w:b/>
          <w:sz w:val="32"/>
          <w:szCs w:val="32"/>
        </w:rPr>
      </w:pPr>
    </w:p>
    <w:p w14:paraId="483BD5C5" w14:textId="77777777" w:rsidR="00ED3BE3" w:rsidRPr="0048403B" w:rsidRDefault="00ED3BE3" w:rsidP="0048403B">
      <w:pPr>
        <w:ind w:left="720"/>
        <w:rPr>
          <w:sz w:val="32"/>
          <w:szCs w:val="32"/>
        </w:rPr>
      </w:pPr>
      <w:r w:rsidRPr="0048403B">
        <w:rPr>
          <w:sz w:val="32"/>
          <w:szCs w:val="32"/>
        </w:rPr>
        <w:t xml:space="preserve">O Hanukah, O Hanukah </w:t>
      </w:r>
    </w:p>
    <w:p w14:paraId="3A84BEE8" w14:textId="77777777" w:rsidR="00ED3BE3" w:rsidRPr="0048403B" w:rsidRDefault="00ED3BE3" w:rsidP="0048403B">
      <w:pPr>
        <w:ind w:left="720"/>
        <w:rPr>
          <w:sz w:val="32"/>
          <w:szCs w:val="32"/>
        </w:rPr>
      </w:pPr>
      <w:r w:rsidRPr="0048403B">
        <w:rPr>
          <w:sz w:val="32"/>
          <w:szCs w:val="32"/>
        </w:rPr>
        <w:t>Come light the menorah</w:t>
      </w:r>
    </w:p>
    <w:p w14:paraId="119CAA0B" w14:textId="77777777" w:rsidR="00ED3BE3" w:rsidRPr="0048403B" w:rsidRDefault="00ED3BE3" w:rsidP="0048403B">
      <w:pPr>
        <w:ind w:left="720"/>
        <w:rPr>
          <w:sz w:val="32"/>
          <w:szCs w:val="32"/>
        </w:rPr>
      </w:pPr>
      <w:r w:rsidRPr="0048403B">
        <w:rPr>
          <w:sz w:val="32"/>
          <w:szCs w:val="32"/>
        </w:rPr>
        <w:t>Let’s have a party,</w:t>
      </w:r>
    </w:p>
    <w:p w14:paraId="423420B8" w14:textId="18525AF6" w:rsidR="00ED3BE3" w:rsidRPr="0048403B" w:rsidRDefault="00ED3BE3" w:rsidP="0048403B">
      <w:pPr>
        <w:ind w:left="720"/>
        <w:rPr>
          <w:sz w:val="32"/>
          <w:szCs w:val="32"/>
        </w:rPr>
      </w:pPr>
      <w:r w:rsidRPr="0048403B">
        <w:rPr>
          <w:sz w:val="32"/>
          <w:szCs w:val="32"/>
        </w:rPr>
        <w:t xml:space="preserve">We’ll all dance the </w:t>
      </w:r>
      <w:proofErr w:type="spellStart"/>
      <w:r w:rsidRPr="0048403B">
        <w:rPr>
          <w:sz w:val="32"/>
          <w:szCs w:val="32"/>
        </w:rPr>
        <w:t>horah</w:t>
      </w:r>
      <w:proofErr w:type="spellEnd"/>
    </w:p>
    <w:p w14:paraId="0E413B29" w14:textId="4A38A3C7" w:rsidR="0048403B" w:rsidRPr="0048403B" w:rsidRDefault="0048403B">
      <w:pPr>
        <w:rPr>
          <w:b/>
          <w:sz w:val="32"/>
          <w:szCs w:val="32"/>
        </w:rPr>
      </w:pPr>
    </w:p>
    <w:p w14:paraId="77874F4F" w14:textId="77777777" w:rsidR="00ED3BE3" w:rsidRPr="0048403B" w:rsidRDefault="00ED3BE3" w:rsidP="0048403B">
      <w:pPr>
        <w:ind w:left="720"/>
        <w:rPr>
          <w:sz w:val="32"/>
          <w:szCs w:val="32"/>
        </w:rPr>
      </w:pPr>
      <w:proofErr w:type="gramStart"/>
      <w:r w:rsidRPr="0048403B">
        <w:rPr>
          <w:sz w:val="32"/>
          <w:szCs w:val="32"/>
        </w:rPr>
        <w:t>Gather ‘round</w:t>
      </w:r>
      <w:proofErr w:type="gramEnd"/>
      <w:r w:rsidRPr="0048403B">
        <w:rPr>
          <w:sz w:val="32"/>
          <w:szCs w:val="32"/>
        </w:rPr>
        <w:t xml:space="preserve"> the table,</w:t>
      </w:r>
    </w:p>
    <w:p w14:paraId="1CFA8B7A" w14:textId="77777777" w:rsidR="00ED3BE3" w:rsidRPr="0048403B" w:rsidRDefault="00ED3BE3" w:rsidP="0048403B">
      <w:pPr>
        <w:ind w:left="720"/>
        <w:rPr>
          <w:sz w:val="32"/>
          <w:szCs w:val="32"/>
        </w:rPr>
      </w:pPr>
      <w:r w:rsidRPr="0048403B">
        <w:rPr>
          <w:sz w:val="32"/>
          <w:szCs w:val="32"/>
        </w:rPr>
        <w:t>We’ll give you a treat</w:t>
      </w:r>
    </w:p>
    <w:p w14:paraId="52C591E0" w14:textId="77777777" w:rsidR="00ED3BE3" w:rsidRPr="0048403B" w:rsidRDefault="00ED3BE3" w:rsidP="0048403B">
      <w:pPr>
        <w:ind w:left="720"/>
        <w:rPr>
          <w:sz w:val="32"/>
          <w:szCs w:val="32"/>
        </w:rPr>
      </w:pPr>
      <w:r w:rsidRPr="0048403B">
        <w:rPr>
          <w:sz w:val="32"/>
          <w:szCs w:val="32"/>
        </w:rPr>
        <w:t>Spinning tops to play with, and</w:t>
      </w:r>
    </w:p>
    <w:p w14:paraId="007A0DF4" w14:textId="77777777" w:rsidR="00ED3BE3" w:rsidRPr="0048403B" w:rsidRDefault="00ED3BE3" w:rsidP="0048403B">
      <w:pPr>
        <w:ind w:left="720"/>
        <w:rPr>
          <w:sz w:val="32"/>
          <w:szCs w:val="32"/>
        </w:rPr>
      </w:pPr>
      <w:r w:rsidRPr="0048403B">
        <w:rPr>
          <w:sz w:val="32"/>
          <w:szCs w:val="32"/>
        </w:rPr>
        <w:t>Good things to eat.</w:t>
      </w:r>
    </w:p>
    <w:p w14:paraId="00F8CC5D" w14:textId="6DE6CC4D" w:rsidR="0048403B" w:rsidRPr="0048403B" w:rsidRDefault="0048403B">
      <w:pPr>
        <w:rPr>
          <w:b/>
          <w:sz w:val="32"/>
          <w:szCs w:val="32"/>
        </w:rPr>
      </w:pPr>
    </w:p>
    <w:p w14:paraId="63C4BF42" w14:textId="77777777" w:rsidR="00ED3BE3" w:rsidRPr="0048403B" w:rsidRDefault="00ED3BE3" w:rsidP="0048403B">
      <w:pPr>
        <w:ind w:left="720"/>
        <w:rPr>
          <w:sz w:val="32"/>
          <w:szCs w:val="32"/>
        </w:rPr>
      </w:pPr>
      <w:r w:rsidRPr="0048403B">
        <w:rPr>
          <w:sz w:val="32"/>
          <w:szCs w:val="32"/>
        </w:rPr>
        <w:t>And while we are playing</w:t>
      </w:r>
    </w:p>
    <w:p w14:paraId="0DEA3F04" w14:textId="77777777" w:rsidR="00ED3BE3" w:rsidRPr="0048403B" w:rsidRDefault="00ED3BE3" w:rsidP="0048403B">
      <w:pPr>
        <w:ind w:left="720"/>
        <w:rPr>
          <w:sz w:val="32"/>
          <w:szCs w:val="32"/>
        </w:rPr>
      </w:pPr>
      <w:r w:rsidRPr="0048403B">
        <w:rPr>
          <w:sz w:val="32"/>
          <w:szCs w:val="32"/>
        </w:rPr>
        <w:t>The candles are burning low</w:t>
      </w:r>
    </w:p>
    <w:p w14:paraId="76DDB2BE" w14:textId="6DC65CE6" w:rsidR="0048403B" w:rsidRPr="0048403B" w:rsidRDefault="0048403B">
      <w:pPr>
        <w:rPr>
          <w:b/>
          <w:sz w:val="32"/>
          <w:szCs w:val="32"/>
        </w:rPr>
      </w:pPr>
    </w:p>
    <w:p w14:paraId="321F08ED" w14:textId="77777777" w:rsidR="00ED3BE3" w:rsidRPr="0048403B" w:rsidRDefault="00ED3BE3" w:rsidP="0048403B">
      <w:pPr>
        <w:ind w:left="720"/>
        <w:rPr>
          <w:sz w:val="32"/>
          <w:szCs w:val="32"/>
        </w:rPr>
      </w:pPr>
      <w:r w:rsidRPr="0048403B">
        <w:rPr>
          <w:sz w:val="32"/>
          <w:szCs w:val="32"/>
        </w:rPr>
        <w:t>One for each night,</w:t>
      </w:r>
    </w:p>
    <w:p w14:paraId="6BA64722" w14:textId="77777777" w:rsidR="00ED3BE3" w:rsidRPr="0048403B" w:rsidRDefault="00ED3BE3" w:rsidP="0048403B">
      <w:pPr>
        <w:ind w:left="720"/>
        <w:rPr>
          <w:sz w:val="32"/>
          <w:szCs w:val="32"/>
        </w:rPr>
      </w:pPr>
      <w:r w:rsidRPr="0048403B">
        <w:rPr>
          <w:sz w:val="32"/>
          <w:szCs w:val="32"/>
        </w:rPr>
        <w:t>They shed a sweet light,</w:t>
      </w:r>
    </w:p>
    <w:p w14:paraId="6503D7CA" w14:textId="77777777" w:rsidR="00ED3BE3" w:rsidRPr="0048403B" w:rsidRDefault="00ED3BE3" w:rsidP="0048403B">
      <w:pPr>
        <w:ind w:left="720"/>
        <w:rPr>
          <w:sz w:val="32"/>
          <w:szCs w:val="32"/>
        </w:rPr>
      </w:pPr>
      <w:r w:rsidRPr="0048403B">
        <w:rPr>
          <w:sz w:val="32"/>
          <w:szCs w:val="32"/>
        </w:rPr>
        <w:t xml:space="preserve">To remind us of </w:t>
      </w:r>
    </w:p>
    <w:p w14:paraId="5F7A44B6" w14:textId="77777777" w:rsidR="00ED3BE3" w:rsidRPr="0048403B" w:rsidRDefault="00ED3BE3" w:rsidP="0048403B">
      <w:pPr>
        <w:ind w:left="720"/>
        <w:rPr>
          <w:sz w:val="32"/>
          <w:szCs w:val="32"/>
        </w:rPr>
      </w:pPr>
      <w:proofErr w:type="gramStart"/>
      <w:r w:rsidRPr="0048403B">
        <w:rPr>
          <w:sz w:val="32"/>
          <w:szCs w:val="32"/>
        </w:rPr>
        <w:t>Days long ago.</w:t>
      </w:r>
      <w:proofErr w:type="gramEnd"/>
    </w:p>
    <w:p w14:paraId="27C3C32D" w14:textId="2D533FE1" w:rsidR="0048403B" w:rsidRPr="0048403B" w:rsidRDefault="0048403B">
      <w:pPr>
        <w:rPr>
          <w:b/>
          <w:sz w:val="32"/>
          <w:szCs w:val="32"/>
        </w:rPr>
      </w:pPr>
    </w:p>
    <w:p w14:paraId="1C236DC4" w14:textId="77777777" w:rsidR="00ED3BE3" w:rsidRPr="0048403B" w:rsidRDefault="00ED3BE3" w:rsidP="0048403B">
      <w:pPr>
        <w:ind w:left="720"/>
        <w:rPr>
          <w:sz w:val="32"/>
          <w:szCs w:val="32"/>
        </w:rPr>
      </w:pPr>
      <w:r w:rsidRPr="0048403B">
        <w:rPr>
          <w:sz w:val="32"/>
          <w:szCs w:val="32"/>
        </w:rPr>
        <w:t>One for each night</w:t>
      </w:r>
    </w:p>
    <w:p w14:paraId="1636B892" w14:textId="77777777" w:rsidR="00ED3BE3" w:rsidRPr="0048403B" w:rsidRDefault="00ED3BE3" w:rsidP="0048403B">
      <w:pPr>
        <w:ind w:left="720"/>
        <w:rPr>
          <w:sz w:val="32"/>
          <w:szCs w:val="32"/>
        </w:rPr>
      </w:pPr>
      <w:r w:rsidRPr="0048403B">
        <w:rPr>
          <w:sz w:val="32"/>
          <w:szCs w:val="32"/>
        </w:rPr>
        <w:t>They shed a sweet light,</w:t>
      </w:r>
    </w:p>
    <w:p w14:paraId="4C536DA3" w14:textId="77777777" w:rsidR="00ED3BE3" w:rsidRPr="0048403B" w:rsidRDefault="00ED3BE3" w:rsidP="0048403B">
      <w:pPr>
        <w:ind w:left="720"/>
        <w:rPr>
          <w:sz w:val="32"/>
          <w:szCs w:val="32"/>
        </w:rPr>
      </w:pPr>
      <w:r w:rsidRPr="0048403B">
        <w:rPr>
          <w:sz w:val="32"/>
          <w:szCs w:val="32"/>
        </w:rPr>
        <w:t>To remind us of</w:t>
      </w:r>
    </w:p>
    <w:p w14:paraId="37A1F3B0" w14:textId="77777777" w:rsidR="00ED3BE3" w:rsidRPr="0048403B" w:rsidRDefault="00ED3BE3" w:rsidP="0048403B">
      <w:pPr>
        <w:ind w:left="720"/>
        <w:rPr>
          <w:sz w:val="32"/>
          <w:szCs w:val="32"/>
        </w:rPr>
      </w:pPr>
      <w:bookmarkStart w:id="0" w:name="_GoBack"/>
      <w:bookmarkEnd w:id="0"/>
      <w:proofErr w:type="gramStart"/>
      <w:r w:rsidRPr="0048403B">
        <w:rPr>
          <w:sz w:val="32"/>
          <w:szCs w:val="32"/>
        </w:rPr>
        <w:t>Days long ago.</w:t>
      </w:r>
      <w:proofErr w:type="gramEnd"/>
    </w:p>
    <w:sectPr w:rsidR="00ED3BE3" w:rsidRPr="0048403B" w:rsidSect="00071B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E3"/>
    <w:rsid w:val="00071B7D"/>
    <w:rsid w:val="0048403B"/>
    <w:rsid w:val="008F4361"/>
    <w:rsid w:val="00C266F7"/>
    <w:rsid w:val="00ED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DA2D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352</Characters>
  <Application>Microsoft Macintosh Word</Application>
  <DocSecurity>0</DocSecurity>
  <Lines>2</Lines>
  <Paragraphs>1</Paragraphs>
  <ScaleCrop>false</ScaleCrop>
  <Company>BSD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meek</dc:creator>
  <cp:keywords/>
  <dc:description/>
  <cp:lastModifiedBy>jonathan meek</cp:lastModifiedBy>
  <cp:revision>4</cp:revision>
  <cp:lastPrinted>2015-10-19T14:23:00Z</cp:lastPrinted>
  <dcterms:created xsi:type="dcterms:W3CDTF">2015-10-18T20:45:00Z</dcterms:created>
  <dcterms:modified xsi:type="dcterms:W3CDTF">2015-10-19T14:23:00Z</dcterms:modified>
</cp:coreProperties>
</file>